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B4" w:rsidRPr="003946B4" w:rsidRDefault="00716DE8" w:rsidP="003946B4">
      <w:pPr>
        <w:jc w:val="center"/>
        <w:rPr>
          <w:b/>
          <w:sz w:val="24"/>
          <w:szCs w:val="24"/>
          <w:u w:val="single"/>
        </w:rPr>
      </w:pPr>
      <w:r w:rsidRPr="003946B4">
        <w:rPr>
          <w:b/>
          <w:sz w:val="24"/>
          <w:szCs w:val="24"/>
          <w:u w:val="single"/>
        </w:rPr>
        <w:t>ARE THYROID PROBLEMS CONTRIBUTING TO YOUR HEALTH PROBLEMS?</w:t>
      </w:r>
    </w:p>
    <w:p w:rsidR="006577E5" w:rsidRDefault="003946B4" w:rsidP="003946B4">
      <w:r>
        <w:rPr>
          <w:sz w:val="24"/>
          <w:szCs w:val="24"/>
          <w:u w:val="single"/>
        </w:rPr>
        <w:t xml:space="preserve">A SELF-ASSESSMENT </w:t>
      </w:r>
      <w:r w:rsidR="00716DE8" w:rsidRPr="00716DE8">
        <w:rPr>
          <w:sz w:val="24"/>
          <w:szCs w:val="24"/>
          <w:u w:val="single"/>
        </w:rPr>
        <w:t>TOOL</w:t>
      </w:r>
      <w:r w:rsidR="00716DE8">
        <w:rPr>
          <w:sz w:val="24"/>
          <w:szCs w:val="24"/>
        </w:rPr>
        <w:t xml:space="preserve">: </w:t>
      </w:r>
      <w:r w:rsidR="00716DE8" w:rsidRPr="003946B4">
        <w:rPr>
          <w:b/>
          <w:i/>
          <w:sz w:val="24"/>
          <w:szCs w:val="24"/>
        </w:rPr>
        <w:t>Score one point for each yes.</w:t>
      </w:r>
      <w:r w:rsidR="00716DE8" w:rsidRPr="00716DE8">
        <w:rPr>
          <w:sz w:val="24"/>
          <w:szCs w:val="24"/>
        </w:rPr>
        <w:br/>
      </w:r>
      <w:r w:rsidR="00716DE8" w:rsidRPr="00716DE8">
        <w:br/>
      </w:r>
      <w:r w:rsidR="00716DE8" w:rsidRPr="003946B4">
        <w:rPr>
          <w:b/>
        </w:rPr>
        <w:t>Symptoms</w:t>
      </w:r>
      <w:r w:rsidR="00716DE8" w:rsidRPr="00716DE8">
        <w:br/>
      </w:r>
      <w:r>
        <w:t>~</w:t>
      </w:r>
      <w:proofErr w:type="gramStart"/>
      <w:r w:rsidR="00716DE8" w:rsidRPr="00716DE8">
        <w:t>A</w:t>
      </w:r>
      <w:bookmarkStart w:id="0" w:name="_GoBack"/>
      <w:bookmarkEnd w:id="0"/>
      <w:r w:rsidR="00716DE8" w:rsidRPr="00716DE8">
        <w:t>re</w:t>
      </w:r>
      <w:proofErr w:type="gramEnd"/>
      <w:r w:rsidR="00716DE8" w:rsidRPr="00716DE8">
        <w:t xml:space="preserve"> your skin and fingernails thick</w:t>
      </w:r>
      <w:r w:rsidRPr="00716DE8">
        <w:t>?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____</w:t>
      </w:r>
      <w:r w:rsidR="00716DE8" w:rsidRPr="00716DE8">
        <w:br/>
      </w:r>
      <w:r>
        <w:t>~</w:t>
      </w:r>
      <w:r w:rsidR="00716DE8" w:rsidRPr="00716DE8">
        <w:t>Do you have dry skin?</w:t>
      </w:r>
      <w:r>
        <w:t xml:space="preserve">  ____</w:t>
      </w:r>
      <w:r w:rsidR="00716DE8" w:rsidRPr="00716DE8">
        <w:br/>
      </w:r>
      <w:r>
        <w:t>~</w:t>
      </w:r>
      <w:r w:rsidR="00716DE8" w:rsidRPr="00716DE8">
        <w:t>Do you have a hoarse voice?</w:t>
      </w:r>
      <w:r>
        <w:t xml:space="preserve">  ____</w:t>
      </w:r>
      <w:r w:rsidR="00716DE8" w:rsidRPr="00716DE8">
        <w:br/>
      </w:r>
      <w:r>
        <w:t>~</w:t>
      </w:r>
      <w:r w:rsidR="00716DE8" w:rsidRPr="00716DE8">
        <w:t>Do you have thinning hair, hair loss, or coarse hair?</w:t>
      </w:r>
      <w:r>
        <w:t xml:space="preserve">  ____</w:t>
      </w:r>
      <w:r w:rsidR="00716DE8" w:rsidRPr="00716DE8">
        <w:br/>
      </w:r>
      <w:r>
        <w:t>~</w:t>
      </w:r>
      <w:r w:rsidR="00716DE8" w:rsidRPr="00716DE8">
        <w:t>Are you sensitive to cold?</w:t>
      </w:r>
      <w:r>
        <w:t xml:space="preserve">  ____</w:t>
      </w:r>
      <w:r w:rsidR="00716DE8" w:rsidRPr="00716DE8">
        <w:br/>
      </w:r>
      <w:r>
        <w:t>~</w:t>
      </w:r>
      <w:r w:rsidR="00716DE8" w:rsidRPr="00716DE8">
        <w:t>Do you have cold hands and feet?</w:t>
      </w:r>
      <w:r>
        <w:t xml:space="preserve">  ____</w:t>
      </w:r>
      <w:r w:rsidR="00716DE8" w:rsidRPr="00716DE8">
        <w:br/>
      </w:r>
      <w:r>
        <w:t xml:space="preserve"> ~</w:t>
      </w:r>
      <w:proofErr w:type="gramStart"/>
      <w:r w:rsidR="00716DE8" w:rsidRPr="00716DE8">
        <w:t>Is</w:t>
      </w:r>
      <w:proofErr w:type="gramEnd"/>
      <w:r w:rsidR="00716DE8" w:rsidRPr="00716DE8">
        <w:t xml:space="preserve"> your basal body temperature lower than 9</w:t>
      </w:r>
      <w:r w:rsidR="00716DE8">
        <w:t xml:space="preserve">7.8 degrees first thing in the </w:t>
      </w:r>
      <w:r w:rsidR="00716DE8" w:rsidRPr="00716DE8">
        <w:t>morning?</w:t>
      </w:r>
      <w:r>
        <w:t xml:space="preserve">  ____ </w:t>
      </w:r>
      <w:r w:rsidR="00716DE8" w:rsidRPr="00716DE8">
        <w:br/>
      </w:r>
      <w:r>
        <w:rPr>
          <w:sz w:val="20"/>
          <w:szCs w:val="20"/>
        </w:rPr>
        <w:t xml:space="preserve">                   </w:t>
      </w:r>
      <w:r w:rsidR="00716DE8" w:rsidRPr="003946B4">
        <w:rPr>
          <w:sz w:val="20"/>
          <w:szCs w:val="20"/>
        </w:rPr>
        <w:t>(Underarm basal body thermometers are available at most drug stores.)</w:t>
      </w:r>
      <w:r w:rsidR="00716DE8" w:rsidRPr="00716DE8">
        <w:br/>
        <w:t>~Do you have muscle fatigue, pain, or weakness?</w:t>
      </w:r>
      <w:r>
        <w:t xml:space="preserve">  ____</w:t>
      </w:r>
      <w:r w:rsidR="00716DE8" w:rsidRPr="00716DE8">
        <w:br/>
        <w:t>~Do you have heavy menstrual bleeding, worsening of premenstrual syn</w:t>
      </w:r>
      <w:r w:rsidR="00716DE8">
        <w:t xml:space="preserve">drome, other </w:t>
      </w:r>
      <w:r w:rsidR="00716DE8" w:rsidRPr="00716DE8">
        <w:t>menstrual problems, and/or infertility?</w:t>
      </w:r>
      <w:r>
        <w:t xml:space="preserve">  ____</w:t>
      </w:r>
      <w:r w:rsidR="00716DE8" w:rsidRPr="00716DE8">
        <w:br/>
        <w:t>~Have you experienced a loss of sex drive (decreased libido)?</w:t>
      </w:r>
      <w:r>
        <w:t xml:space="preserve">  ____</w:t>
      </w:r>
      <w:r w:rsidR="00716DE8" w:rsidRPr="00716DE8">
        <w:br/>
        <w:t>~Do you have severe menopausal symptoms (such as hot flashes and mood swings)?</w:t>
      </w:r>
      <w:r>
        <w:t xml:space="preserve">  ____</w:t>
      </w:r>
      <w:r w:rsidR="00716DE8" w:rsidRPr="00716DE8">
        <w:br/>
        <w:t>~Have you experienced fluid retention (swelling of hands and feet)?</w:t>
      </w:r>
      <w:r>
        <w:t xml:space="preserve">  ____</w:t>
      </w:r>
      <w:r w:rsidR="00716DE8" w:rsidRPr="00716DE8">
        <w:br/>
        <w:t>~Do you experience fatigue?</w:t>
      </w:r>
      <w:r>
        <w:t xml:space="preserve">  ____</w:t>
      </w:r>
      <w:r w:rsidR="00716DE8" w:rsidRPr="00716DE8">
        <w:br/>
        <w:t>~Do you have low blood pressure and heart rate?</w:t>
      </w:r>
      <w:r>
        <w:t xml:space="preserve">  ____</w:t>
      </w:r>
      <w:r w:rsidR="00716DE8" w:rsidRPr="00716DE8">
        <w:br/>
        <w:t>~Do you have elevated cholesterol?</w:t>
      </w:r>
      <w:r>
        <w:t xml:space="preserve">  ____</w:t>
      </w:r>
      <w:r w:rsidR="00716DE8" w:rsidRPr="00716DE8">
        <w:br/>
        <w:t>~Do you have trouble with memory and concentration or brain fog?</w:t>
      </w:r>
      <w:r>
        <w:t xml:space="preserve">  ____</w:t>
      </w:r>
      <w:r w:rsidR="00716DE8" w:rsidRPr="00716DE8">
        <w:br/>
        <w:t>~Do you wake up tired and have trouble getting out of bed in the morning?</w:t>
      </w:r>
      <w:r>
        <w:t xml:space="preserve">  ____</w:t>
      </w:r>
      <w:r w:rsidR="00716DE8" w:rsidRPr="00716DE8">
        <w:br/>
        <w:t>~Do you have a loss of or thinning of the outer third of your eyebrows?</w:t>
      </w:r>
      <w:r>
        <w:t xml:space="preserve">  ____</w:t>
      </w:r>
      <w:r w:rsidR="00716DE8" w:rsidRPr="00716DE8">
        <w:br/>
        <w:t>~</w:t>
      </w:r>
      <w:proofErr w:type="gramStart"/>
      <w:r w:rsidR="00716DE8" w:rsidRPr="00716DE8">
        <w:t>Do</w:t>
      </w:r>
      <w:proofErr w:type="gramEnd"/>
      <w:r w:rsidR="00716DE8" w:rsidRPr="00716DE8">
        <w:t xml:space="preserve"> you have trouble losing weight, or have you experienced recent weight gain?</w:t>
      </w:r>
      <w:r>
        <w:t xml:space="preserve">  ____</w:t>
      </w:r>
      <w:r w:rsidR="00716DE8" w:rsidRPr="00716DE8">
        <w:br/>
        <w:t>~Do you experience depression and apathy or anxiety?</w:t>
      </w:r>
      <w:r>
        <w:t xml:space="preserve">  ____</w:t>
      </w:r>
      <w:r w:rsidR="00716DE8" w:rsidRPr="00716DE8">
        <w:br/>
        <w:t>~Do you experience constipation?</w:t>
      </w:r>
      <w:r>
        <w:t xml:space="preserve">  ____</w:t>
      </w:r>
      <w:r w:rsidR="00716DE8" w:rsidRPr="00716DE8">
        <w:br/>
        <w:t xml:space="preserve">~Have you been diagnosed with autoimmune </w:t>
      </w:r>
      <w:r w:rsidR="00716DE8">
        <w:t xml:space="preserve">disease (e.g., celiac disease, </w:t>
      </w:r>
      <w:r w:rsidR="00716DE8" w:rsidRPr="00716DE8">
        <w:t>rheumatoid arthritis, multiple scle</w:t>
      </w:r>
      <w:r w:rsidR="00716DE8">
        <w:t xml:space="preserve">rosis, lupus, allergies, yeast </w:t>
      </w:r>
      <w:r w:rsidR="00716DE8" w:rsidRPr="00716DE8">
        <w:t>overgrowth--all of which can affect thyroid function)?</w:t>
      </w:r>
      <w:r>
        <w:t xml:space="preserve">  ____</w:t>
      </w:r>
      <w:r w:rsidR="00716DE8" w:rsidRPr="00716DE8">
        <w:br/>
        <w:t>~Are you or have you been exposed to radiation treatments?</w:t>
      </w:r>
      <w:r>
        <w:t xml:space="preserve">  ____</w:t>
      </w:r>
      <w:r w:rsidR="00716DE8" w:rsidRPr="00716DE8">
        <w:br/>
        <w:t>~Are you or have you been exposed to environmental toxins?</w:t>
      </w:r>
      <w:r>
        <w:t xml:space="preserve">  ____</w:t>
      </w:r>
      <w:r w:rsidR="00716DE8" w:rsidRPr="00716DE8">
        <w:br/>
        <w:t>~Do you have a family history of thyroid problems?</w:t>
      </w:r>
      <w:r>
        <w:t xml:space="preserve">  ____</w:t>
      </w:r>
      <w:r w:rsidR="00716DE8" w:rsidRPr="00716DE8">
        <w:br/>
        <w:t>~Do you drink chlorinated or fluoridated water?</w:t>
      </w:r>
      <w:r>
        <w:t xml:space="preserve">  ____</w:t>
      </w:r>
      <w:r w:rsidR="00716DE8" w:rsidRPr="00716DE8">
        <w:br/>
      </w:r>
      <w:r w:rsidR="00716DE8" w:rsidRPr="00716DE8">
        <w:br/>
      </w:r>
      <w:r w:rsidR="00716DE8" w:rsidRPr="003946B4">
        <w:rPr>
          <w:b/>
        </w:rPr>
        <w:t>Scoring Key</w:t>
      </w:r>
      <w:r w:rsidR="00716DE8" w:rsidRPr="00716DE8">
        <w:br/>
      </w:r>
      <w:r w:rsidR="00716DE8" w:rsidRPr="003946B4">
        <w:rPr>
          <w:b/>
        </w:rPr>
        <w:t>0 to 1</w:t>
      </w:r>
      <w:r w:rsidR="00716DE8" w:rsidRPr="00716DE8">
        <w:t xml:space="preserve"> means your thyroid is healthy and you probably don’t need to be </w:t>
      </w:r>
      <w:r w:rsidR="00716DE8" w:rsidRPr="00716DE8">
        <w:br/>
        <w:t>concerned.</w:t>
      </w:r>
      <w:r w:rsidR="00716DE8" w:rsidRPr="00716DE8">
        <w:br/>
      </w:r>
      <w:r w:rsidR="00716DE8" w:rsidRPr="003946B4">
        <w:rPr>
          <w:b/>
        </w:rPr>
        <w:t>2 to 4</w:t>
      </w:r>
      <w:r w:rsidR="00716DE8" w:rsidRPr="00716DE8">
        <w:t xml:space="preserve"> means you are </w:t>
      </w:r>
      <w:r w:rsidR="00716DE8">
        <w:t xml:space="preserve">at </w:t>
      </w:r>
      <w:r w:rsidR="00716DE8" w:rsidRPr="00716DE8">
        <w:t>mild risk for thyroid problems.</w:t>
      </w:r>
      <w:r w:rsidR="00716DE8" w:rsidRPr="00716DE8">
        <w:br/>
      </w:r>
      <w:r w:rsidR="00716DE8" w:rsidRPr="003946B4">
        <w:rPr>
          <w:b/>
        </w:rPr>
        <w:t>&gt; 4</w:t>
      </w:r>
      <w:r w:rsidR="00716DE8" w:rsidRPr="00716DE8">
        <w:t xml:space="preserve"> means you have a significant risk for thyroid problems.</w:t>
      </w:r>
      <w:r w:rsidR="00716DE8" w:rsidRPr="00716DE8">
        <w:br/>
      </w:r>
      <w:r w:rsidR="00716DE8" w:rsidRPr="00716DE8">
        <w:br/>
        <w:t xml:space="preserve">If you have no symptoms of thyroid problems, it is unlikely (though not </w:t>
      </w:r>
      <w:r w:rsidR="00716DE8" w:rsidRPr="00716DE8">
        <w:br/>
        <w:t xml:space="preserve">impossible) that you have a problem with your thyroid function. However, if you </w:t>
      </w:r>
      <w:r w:rsidR="00716DE8" w:rsidRPr="00716DE8">
        <w:br/>
        <w:t xml:space="preserve">score anywhere over 2, I strongly recommend that you get the basic testing for </w:t>
      </w:r>
      <w:r w:rsidR="00716DE8" w:rsidRPr="00716DE8">
        <w:br/>
        <w:t>thyroid function and check your basal body temperature.</w:t>
      </w:r>
    </w:p>
    <w:sectPr w:rsidR="006577E5" w:rsidSect="00716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D2"/>
    <w:rsid w:val="003946B4"/>
    <w:rsid w:val="006577E5"/>
    <w:rsid w:val="00716DE8"/>
    <w:rsid w:val="00A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FrontDeskLaptop</dc:creator>
  <cp:lastModifiedBy>FrontDeskLaptop</cp:lastModifiedBy>
  <cp:revision>3</cp:revision>
  <dcterms:created xsi:type="dcterms:W3CDTF">2011-08-23T16:11:00Z</dcterms:created>
  <dcterms:modified xsi:type="dcterms:W3CDTF">2016-04-13T19:45:00Z</dcterms:modified>
</cp:coreProperties>
</file>